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1B" w:rsidRDefault="00383403" w:rsidP="00DD2FEB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4FCB39" wp14:editId="30340A5F">
                <wp:simplePos x="0" y="0"/>
                <wp:positionH relativeFrom="margin">
                  <wp:posOffset>-223520</wp:posOffset>
                </wp:positionH>
                <wp:positionV relativeFrom="paragraph">
                  <wp:posOffset>1138555</wp:posOffset>
                </wp:positionV>
                <wp:extent cx="9311005" cy="7800975"/>
                <wp:effectExtent l="0" t="0" r="2349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1005" cy="780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FEB" w:rsidRDefault="00B10042" w:rsidP="000A009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B10042">
                              <w:rPr>
                                <w:rFonts w:ascii="Verdana" w:hAnsi="Verdana"/>
                                <w:b/>
                              </w:rPr>
                              <w:t>SCH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RIJF/TEKEN WAT JULLIE GAAN DOEN</w:t>
                            </w:r>
                            <w:r w:rsidR="00383403">
                              <w:rPr>
                                <w:rFonts w:ascii="Verdana" w:hAnsi="Verdana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FCB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6pt;margin-top:89.65pt;width:733.15pt;height:61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2WtLAIAAFEEAAAOAAAAZHJzL2Uyb0RvYy54bWysVNtu2zAMfR+wfxD0vtjJkrUx4hRdugwD&#10;ugvQ7gNkWbaFSaImKbGzry8lp6mx7WmYHwRRpI4OD0lvbgatyFE4L8GUdD7LKRGGQy1NW9Lvj/s3&#10;15T4wEzNFBhR0pPw9Gb7+tWmt4VYQAeqFo4giPFFb0vahWCLLPO8E5r5GVhh0NmA0yyg6dqsdqxH&#10;dK2yRZ6/y3pwtXXAhfd4ejc66TbhN43g4WvTeBGIKilyC2l1aa3imm03rGgds53kZxrsH1hoJg0+&#10;eoG6Y4GRg5N/QGnJHXhowoyDzqBpJBcpB8xmnv+WzUPHrEi5oDjeXmTy/w+Wfzl+c0TWWDtKDNNY&#10;okcxBPIeBrKI6vTWFxj0YDEsDHgcI2Om3t4D/+GJgV3HTCtunYO+E6xGdvN4M5tcHXF8BKn6z1Dj&#10;M+wQIAENjdMREMUgiI5VOl0qE6lwPFy/nc/zfEUJR9/VdZ6vr1bpDVY8X7fOh48CNImbkjosfYJn&#10;x3sfIh1WPIck+qBkvZdKJcO11U45cmTYJvv0ndH9NEwZ0iOX1WI1KjD1+SlEnr6/QWgZsN+V1CXF&#10;LPCLQayIun0wddoHJtW4R8rKnIWM2o0qhqEaMDCqW0F9QkkdjH2Nc4ibDtwvSnrs6ZL6nwfmBCXq&#10;k8GyrOfLZRyCZCxXVws03NRTTT3McIQqaaBk3O7CODgH62Tb4UtjIxi4xVI2Mon8wurMG/s2aX+e&#10;sTgYUztFvfwJtk8AAAD//wMAUEsDBBQABgAIAAAAIQDf1y3m4gAAAA0BAAAPAAAAZHJzL2Rvd25y&#10;ZXYueG1sTI/BTsMwDIbvSLxDZCQuaEu7jrUrTSeEBGI32Ca4Zo3XViROabKuvD3pCW62/k+/Pxeb&#10;0Wg2YO9aSwLieQQMqbKqpVrAYf88y4A5L0lJbQkF/KCDTXl9Vchc2Qu947DzNQsl5HIpoPG+yzl3&#10;VYNGurntkEJ2sr2RPqx9zVUvL6HcaL6IohU3sqVwoZEdPjVYfe3ORkC2fB0+3TZ5+6hWJ732d+nw&#10;8t0LcXszPj4A8zj6Pxgm/aAOZXA62jMpx7SAWXK/CGgI0nUCbCKWSRwDO05TlGbAy4L//6L8BQAA&#10;//8DAFBLAQItABQABgAIAAAAIQC2gziS/gAAAOEBAAATAAAAAAAAAAAAAAAAAAAAAABbQ29udGVu&#10;dF9UeXBlc10ueG1sUEsBAi0AFAAGAAgAAAAhADj9If/WAAAAlAEAAAsAAAAAAAAAAAAAAAAALwEA&#10;AF9yZWxzLy5yZWxzUEsBAi0AFAAGAAgAAAAhACurZa0sAgAAUQQAAA4AAAAAAAAAAAAAAAAALgIA&#10;AGRycy9lMm9Eb2MueG1sUEsBAi0AFAAGAAgAAAAhAN/XLebiAAAADQEAAA8AAAAAAAAAAAAAAAAA&#10;hgQAAGRycy9kb3ducmV2LnhtbFBLBQYAAAAABAAEAPMAAACVBQAAAAA=&#10;">
                <v:textbox>
                  <w:txbxContent>
                    <w:p w:rsidR="00DD2FEB" w:rsidRDefault="00B10042" w:rsidP="000A009F">
                      <w:pPr>
                        <w:rPr>
                          <w:rFonts w:ascii="Verdana" w:hAnsi="Verdana"/>
                          <w:b/>
                        </w:rPr>
                      </w:pPr>
                      <w:r w:rsidRPr="00B10042">
                        <w:rPr>
                          <w:rFonts w:ascii="Verdana" w:hAnsi="Verdana"/>
                          <w:b/>
                        </w:rPr>
                        <w:t>SCH</w:t>
                      </w:r>
                      <w:r>
                        <w:rPr>
                          <w:rFonts w:ascii="Verdana" w:hAnsi="Verdana"/>
                          <w:b/>
                        </w:rPr>
                        <w:t>RIJF/TEKEN WAT JULLIE GAAN DOEN</w:t>
                      </w:r>
                      <w:r w:rsidR="00383403">
                        <w:rPr>
                          <w:rFonts w:ascii="Verdana" w:hAnsi="Verdana"/>
                          <w:b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7EAEFC" wp14:editId="320BD689">
                <wp:simplePos x="0" y="0"/>
                <wp:positionH relativeFrom="column">
                  <wp:posOffset>-204470</wp:posOffset>
                </wp:positionH>
                <wp:positionV relativeFrom="paragraph">
                  <wp:posOffset>14605</wp:posOffset>
                </wp:positionV>
                <wp:extent cx="9325610" cy="942975"/>
                <wp:effectExtent l="0" t="0" r="2794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561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09F" w:rsidRDefault="001B3FCB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DE AFVALBAK</w:t>
                            </w:r>
                          </w:p>
                          <w:p w:rsidR="001B3FCB" w:rsidRDefault="001B3FCB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1B3FCB" w:rsidRPr="00C203C1" w:rsidRDefault="001B3FCB" w:rsidP="001B3FCB">
                            <w:pPr>
                              <w:shd w:val="clear" w:color="auto" w:fill="FFFFFF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Juf</w:t>
                            </w:r>
                            <w:proofErr w:type="gramEnd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Dunya</w:t>
                            </w:r>
                            <w:proofErr w:type="spellEnd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beklaagt zich erover dat de prullenbak altijd zo vol is aan het eind van de dag. In de klas staat alleen een prullenbak en een papierbak. Terwijl het </w:t>
                            </w:r>
                            <w:proofErr w:type="spellStart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gft</w:t>
                            </w:r>
                            <w:proofErr w:type="spellEnd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-afval en plastic door de gemeente wel apart worden opgehaald. De </w:t>
                            </w:r>
                            <w:proofErr w:type="gramStart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juf</w:t>
                            </w:r>
                            <w:proofErr w:type="gramEnd"/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vraagt zich af</w:t>
                            </w: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C203C1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 xml:space="preserve">Hoe kunnen we zorgen dat we minder afval weggooien en dat we het afval ook kunnen scheiden? </w:t>
                            </w:r>
                          </w:p>
                          <w:p w:rsidR="001B3FCB" w:rsidRPr="00386B44" w:rsidRDefault="001B3FCB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3E5C06" w:rsidRDefault="003E5C06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383403" w:rsidRPr="00383403" w:rsidRDefault="00383403">
                            <w:pPr>
                              <w:rPr>
                                <w:rFonts w:ascii="Verdana" w:hAnsi="Verdan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EAEFC" id="_x0000_s1027" type="#_x0000_t202" style="position:absolute;left:0;text-align:left;margin-left:-16.1pt;margin-top:1.15pt;width:734.3pt;height:7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/DKwIAAFcEAAAOAAAAZHJzL2Uyb0RvYy54bWysVNtu2zAMfR+wfxD0vjjxkrYx4hRdugwD&#10;ugvQ7gNkWY6FyaJGKbG7rx8lp2l2exnmB4EUqUPykPTqeugMOyj0GmzJZ5MpZ8pKqLXdlfzLw/bV&#10;FWc+CFsLA1aV/FF5fr1++WLVu0Ll0IKpFTICsb7oXcnbEFyRZV62qhN+Ak5ZMjaAnQik4i6rUfSE&#10;3pksn04vsh6wdghSeU+3t6ORrxN+0ygZPjWNV4GZklNuIZ2Yziqe2Xolih0K12p5TEP8Qxad0JaC&#10;nqBuRRBsj/o3qE5LBA9NmEjoMmgaLVWqgaqZTX+p5r4VTqVaiBzvTjT5/wcrPx4+I9N1yeecWdFR&#10;ix7UENgbGFge2emdL8jp3pFbGOiaupwq9e4O5FfPLGxaYXfqBhH6VomaspvFl9nZ0xHHR5Cq/wA1&#10;hRH7AAloaLCL1BEZjNCpS4+nzsRUJF0uX+eLixmZJNmW83x5uUghRPH02qEP7xR0LAolR+p8QheH&#10;Ox9iNqJ4conBPBhdb7UxScFdtTHIDoKmZJu+I/pPbsaynqIv8sVIwF8hpun7E0SnA4270V3Jr05O&#10;ooi0vbV1GsYgtBllStnYI4+RupHEMFRDalgiOXJcQf1IxCKM003bSEIL+J2znia75P7bXqDizLy3&#10;1JzlbD6Pq5CU+eIyJwXPLdW5RVhJUCUPnI3iJozrs3eody1FGsfBwg01tNGJ6+esjunT9KYWHDct&#10;rse5nrye/wfrHwAAAP//AwBQSwMEFAAGAAgAAAAhAPSobrngAAAACgEAAA8AAABkcnMvZG93bnJl&#10;di54bWxMj8FOwzAQRO9I/IO1SFxQ65CENIQ4FUICwQ1KBVc33iYR9jrYbhr+HvcEt1nNaOZtvZ6N&#10;ZhM6P1gScL1MgCG1Vg3UCdi+Py5KYD5IUlJbQgE/6GHdnJ/VslL2SG84bULHYgn5SgroQxgrzn3b&#10;o5F+aUek6O2tMzLE03VcOXmM5UbzNEkKbuRAcaGXIz702H5tDkZAmT9Pn/4le/1oi72+DVer6enb&#10;CXF5Md/fAQs4h78wnPAjOjSRaWcPpDzTAhZZmsaogDQDdvLzrMiB7aK6SUrgTc3/v9D8AgAA//8D&#10;AFBLAQItABQABgAIAAAAIQC2gziS/gAAAOEBAAATAAAAAAAAAAAAAAAAAAAAAABbQ29udGVudF9U&#10;eXBlc10ueG1sUEsBAi0AFAAGAAgAAAAhADj9If/WAAAAlAEAAAsAAAAAAAAAAAAAAAAALwEAAF9y&#10;ZWxzLy5yZWxzUEsBAi0AFAAGAAgAAAAhAM1df8MrAgAAVwQAAA4AAAAAAAAAAAAAAAAALgIAAGRy&#10;cy9lMm9Eb2MueG1sUEsBAi0AFAAGAAgAAAAhAPSobrngAAAACgEAAA8AAAAAAAAAAAAAAAAAhQQA&#10;AGRycy9kb3ducmV2LnhtbFBLBQYAAAAABAAEAPMAAACSBQAAAAA=&#10;">
                <v:textbox>
                  <w:txbxContent>
                    <w:p w:rsidR="000A009F" w:rsidRDefault="001B3FCB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DE AFVALBAK</w:t>
                      </w:r>
                    </w:p>
                    <w:p w:rsidR="001B3FCB" w:rsidRDefault="001B3FCB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  <w:p w:rsidR="001B3FCB" w:rsidRPr="00C203C1" w:rsidRDefault="001B3FCB" w:rsidP="001B3FCB">
                      <w:pPr>
                        <w:shd w:val="clear" w:color="auto" w:fill="FFFFFF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>Juf</w:t>
                      </w:r>
                      <w:proofErr w:type="gramEnd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>Dunya</w:t>
                      </w:r>
                      <w:proofErr w:type="spellEnd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beklaagt zich erover dat de prullenbak altijd zo vol is aan het eind van de dag. In de klas staat alleen een prullenbak en een papierbak. Terwijl het </w:t>
                      </w:r>
                      <w:proofErr w:type="spellStart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>gft</w:t>
                      </w:r>
                      <w:proofErr w:type="spellEnd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-afval en plastic door de gemeente wel apart worden opgehaald. De </w:t>
                      </w:r>
                      <w:proofErr w:type="gramStart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>juf</w:t>
                      </w:r>
                      <w:proofErr w:type="gramEnd"/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vraagt zich af</w:t>
                      </w: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: </w:t>
                      </w:r>
                      <w:r w:rsidRPr="00C203C1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 xml:space="preserve">Hoe kunnen we zorgen dat we minder afval weggooien en dat we het afval ook kunnen scheiden? </w:t>
                      </w:r>
                    </w:p>
                    <w:p w:rsidR="001B3FCB" w:rsidRPr="00386B44" w:rsidRDefault="001B3FCB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  <w:p w:rsidR="003E5C06" w:rsidRDefault="003E5C06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  <w:p w:rsidR="00383403" w:rsidRPr="00383403" w:rsidRDefault="00383403">
                      <w:pPr>
                        <w:rPr>
                          <w:rFonts w:ascii="Verdana" w:hAnsi="Verdana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67CDA30" wp14:editId="5ECB4165">
                <wp:simplePos x="0" y="0"/>
                <wp:positionH relativeFrom="page">
                  <wp:posOffset>6467475</wp:posOffset>
                </wp:positionH>
                <wp:positionV relativeFrom="paragraph">
                  <wp:posOffset>9130030</wp:posOffset>
                </wp:positionV>
                <wp:extent cx="3515360" cy="4152900"/>
                <wp:effectExtent l="0" t="0" r="2794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5360" cy="415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09F" w:rsidRDefault="001B3FCB" w:rsidP="000A009F">
                            <w:pPr>
                              <w:rPr>
                                <w:rFonts w:ascii="Verdana" w:hAnsi="Verdana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lang w:val="en-US"/>
                              </w:rPr>
                              <w:t>DENK NA OVER</w:t>
                            </w:r>
                            <w:r w:rsidR="00383403">
                              <w:rPr>
                                <w:rFonts w:ascii="Verdana" w:hAnsi="Verdana"/>
                                <w:b/>
                                <w:lang w:val="en-US"/>
                              </w:rPr>
                              <w:t>:</w:t>
                            </w:r>
                          </w:p>
                          <w:p w:rsidR="001B3FCB" w:rsidRDefault="001B3FCB" w:rsidP="000A009F">
                            <w:pPr>
                              <w:rPr>
                                <w:rFonts w:ascii="Verdana" w:hAnsi="Verdana"/>
                                <w:b/>
                                <w:lang w:val="en-US"/>
                              </w:rPr>
                            </w:pPr>
                          </w:p>
                          <w:p w:rsidR="00CD2059" w:rsidRDefault="00CD2059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Je 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doelgroep.</w:t>
                            </w:r>
                            <w:bookmarkStart w:id="0" w:name="_GoBack"/>
                            <w:bookmarkEnd w:id="0"/>
                          </w:p>
                          <w:p w:rsidR="001B3FCB" w:rsidRDefault="001B3FCB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De uitgangspunten van </w:t>
                            </w:r>
                            <w:r w:rsidRPr="00C203C1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ontwerpend leren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1B3FCB" w:rsidRPr="00C203C1" w:rsidRDefault="001B3FCB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Hebben de leerlingen voldoende inhoudelijke </w:t>
                            </w:r>
                            <w:r w:rsidRPr="00C203C1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kennis</w:t>
                            </w: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om oplossingen te bedenken?</w:t>
                            </w:r>
                          </w:p>
                          <w:p w:rsidR="001B3FCB" w:rsidRPr="00C203C1" w:rsidRDefault="001B3FCB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Hebben leerlingen voldoende vrijheid om </w:t>
                            </w:r>
                            <w:r w:rsidRPr="00C203C1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creatieve oplossingen</w:t>
                            </w: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te bedenken?</w:t>
                            </w:r>
                          </w:p>
                          <w:p w:rsidR="001B3FCB" w:rsidRPr="00C203C1" w:rsidRDefault="001B3FCB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Is de uitwerking van de opdracht </w:t>
                            </w:r>
                            <w:r w:rsidRPr="00C203C1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duurzaam</w:t>
                            </w:r>
                            <w:r w:rsidRPr="00C203C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 wordt er bijvoorbeeld duurzaam met materialen omgegaan?</w:t>
                            </w:r>
                          </w:p>
                          <w:p w:rsidR="001B3FCB" w:rsidRPr="00C203C1" w:rsidRDefault="001B3FCB" w:rsidP="001B3FCB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Verdana" w:hAnsi="Verdana" w:cs="Calibri"/>
                                <w:sz w:val="20"/>
                                <w:szCs w:val="20"/>
                              </w:rPr>
                            </w:pPr>
                            <w:r w:rsidRPr="00C203C1">
                              <w:rPr>
                                <w:rFonts w:ascii="Verdana" w:hAnsi="Verdana" w:cs="Calibri"/>
                                <w:sz w:val="20"/>
                                <w:szCs w:val="20"/>
                              </w:rPr>
                              <w:t xml:space="preserve">Is er nagedacht hoe het idee past binnen de rest van het schooljaar en de </w:t>
                            </w:r>
                            <w:r w:rsidRPr="00C203C1">
                              <w:rPr>
                                <w:rFonts w:ascii="Verdana" w:hAnsi="Verdana" w:cs="Calibri"/>
                                <w:i/>
                                <w:sz w:val="20"/>
                                <w:szCs w:val="20"/>
                              </w:rPr>
                              <w:t>visie van de school</w:t>
                            </w:r>
                            <w:r w:rsidRPr="00C203C1">
                              <w:rPr>
                                <w:rFonts w:ascii="Verdana" w:hAnsi="Verdana" w:cs="Calibri"/>
                                <w:sz w:val="20"/>
                                <w:szCs w:val="20"/>
                              </w:rPr>
                              <w:t xml:space="preserve">? </w:t>
                            </w:r>
                          </w:p>
                          <w:p w:rsidR="001B3FCB" w:rsidRPr="00D00370" w:rsidRDefault="001B3FCB" w:rsidP="000A009F">
                            <w:pPr>
                              <w:rPr>
                                <w:rFonts w:ascii="Verdana" w:hAnsi="Verdana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CDA3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09.25pt;margin-top:718.9pt;width:276.8pt;height:3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1HLQIAAFgEAAAOAAAAZHJzL2Uyb0RvYy54bWysVNtu2zAMfR+wfxD0vthx4q4x4hRdugwD&#10;ugvQ7gNkWbaFyaImKbGzry8lp1nQbS/D/CCIInVEnkN6fTP2ihyEdRJ0SeezlBKhOdRStyX99rh7&#10;c02J80zXTIEWJT0KR282r1+tB1OIDDpQtbAEQbQrBlPSzntTJInjneiZm4ERGp0N2J55NG2b1JYN&#10;iN6rJEvTq2QAWxsLXDiHp3eTk24iftMI7r80jROeqJJibj6uNq5VWJPNmhWtZaaT/JQG+4cseiY1&#10;PnqGumOekb2Vv0H1kltw0PgZhz6BppFcxBqwmnn6opqHjhkRa0FynDnT5P4fLP98+GqJrEu6oESz&#10;HiV6FKMn72AkWWBnMK7AoAeDYX7EY1Q5VurMPfDvjmjYdky34tZaGDrBasxuHm4mF1cnHBdAquET&#10;1PgM23uIQGNj+0AdkkEQHVU6npUJqXA8XOTzfHGFLo6+5TzPVmnULmHF83Vjnf8goCdhU1KL0kd4&#10;drh3PqTDiueQ8JoDJeudVCoatq22ypIDwzbZxS9W8CJMaTKUdJVn+cTAXyHS+P0Jopce+13JvqTX&#10;5yBWBN7e6zp2o2dSTXtMWekTkYG7iUU/VmNU7KxPBfURmbUwtTeOI246sD8pGbC1S+p+7JkVlKiP&#10;GtVZzZfLMAvRWOZvMzTspae69DDNEaqknpJpu/XT/OyNlW2HL039oOEWFW1k5DpIP2V1Sh/bN0pw&#10;GrUwH5d2jPr1Q9g8AQAA//8DAFBLAwQUAAYACAAAACEAIued8uMAAAAPAQAADwAAAGRycy9kb3du&#10;cmV2LnhtbEyPy07DMBBF90j8gzVIbBC1kz6ShjgVQgLRHRQEWzeeJhF+hNhNw98zXcFuruboPsrN&#10;ZA0bcQiddxKSmQCGrva6c42E97fH2xxYiMppZbxDCT8YYFNdXpSq0P7kXnHcxYaRiQuFktDG2Bec&#10;h7pFq8LM9+jod/CDVZHk0HA9qBOZW8NTIVbcqs5RQqt6fGix/todrYR88Tx+hu385aNeHcw63mTj&#10;0/cg5fXVdH8HLOIU/2A416fqUFGnvT86HZghLZJ8SSxdi3lGK87MMksTYHsJqVgnOfCq5P93VL8A&#10;AAD//wMAUEsBAi0AFAAGAAgAAAAhALaDOJL+AAAA4QEAABMAAAAAAAAAAAAAAAAAAAAAAFtDb250&#10;ZW50X1R5cGVzXS54bWxQSwECLQAUAAYACAAAACEAOP0h/9YAAACUAQAACwAAAAAAAAAAAAAAAAAv&#10;AQAAX3JlbHMvLnJlbHNQSwECLQAUAAYACAAAACEAw+atRy0CAABYBAAADgAAAAAAAAAAAAAAAAAu&#10;AgAAZHJzL2Uyb0RvYy54bWxQSwECLQAUAAYACAAAACEAIued8uMAAAAPAQAADwAAAAAAAAAAAAAA&#10;AACHBAAAZHJzL2Rvd25yZXYueG1sUEsFBgAAAAAEAAQA8wAAAJcFAAAAAA==&#10;">
                <v:textbox>
                  <w:txbxContent>
                    <w:p w:rsidR="000A009F" w:rsidRDefault="001B3FCB" w:rsidP="000A009F">
                      <w:pPr>
                        <w:rPr>
                          <w:rFonts w:ascii="Verdana" w:hAnsi="Verdana"/>
                          <w:b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lang w:val="en-US"/>
                        </w:rPr>
                        <w:t>DENK NA OVER</w:t>
                      </w:r>
                      <w:r w:rsidR="00383403">
                        <w:rPr>
                          <w:rFonts w:ascii="Verdana" w:hAnsi="Verdana"/>
                          <w:b/>
                          <w:lang w:val="en-US"/>
                        </w:rPr>
                        <w:t>:</w:t>
                      </w:r>
                    </w:p>
                    <w:p w:rsidR="001B3FCB" w:rsidRDefault="001B3FCB" w:rsidP="000A009F">
                      <w:pPr>
                        <w:rPr>
                          <w:rFonts w:ascii="Verdana" w:hAnsi="Verdana"/>
                          <w:b/>
                          <w:lang w:val="en-US"/>
                        </w:rPr>
                      </w:pPr>
                    </w:p>
                    <w:p w:rsidR="00CD2059" w:rsidRDefault="00CD2059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Je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doelgroep.</w:t>
                      </w:r>
                      <w:bookmarkStart w:id="1" w:name="_GoBack"/>
                      <w:bookmarkEnd w:id="1"/>
                    </w:p>
                    <w:p w:rsidR="001B3FCB" w:rsidRDefault="001B3FCB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De uitgangspunten van </w:t>
                      </w:r>
                      <w:r w:rsidRPr="00C203C1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ontwerpend leren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1B3FCB" w:rsidRPr="00C203C1" w:rsidRDefault="001B3FCB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Hebben de leerlingen voldoende inhoudelijke </w:t>
                      </w:r>
                      <w:r w:rsidRPr="00C203C1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kennis</w:t>
                      </w: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om oplossingen te bedenken?</w:t>
                      </w:r>
                    </w:p>
                    <w:p w:rsidR="001B3FCB" w:rsidRPr="00C203C1" w:rsidRDefault="001B3FCB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Hebben leerlingen voldoende vrijheid om </w:t>
                      </w:r>
                      <w:r w:rsidRPr="00C203C1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creatieve oplossingen</w:t>
                      </w: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te bedenken?</w:t>
                      </w:r>
                    </w:p>
                    <w:p w:rsidR="001B3FCB" w:rsidRPr="00C203C1" w:rsidRDefault="001B3FCB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Is de uitwerking van de opdracht </w:t>
                      </w:r>
                      <w:r w:rsidRPr="00C203C1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duurzaam</w:t>
                      </w:r>
                      <w:r w:rsidRPr="00C203C1">
                        <w:rPr>
                          <w:rFonts w:ascii="Verdana" w:hAnsi="Verdana"/>
                          <w:sz w:val="20"/>
                          <w:szCs w:val="20"/>
                        </w:rPr>
                        <w:t>, wordt er bijvoorbeeld duurzaam met materialen omgegaan?</w:t>
                      </w:r>
                    </w:p>
                    <w:p w:rsidR="001B3FCB" w:rsidRPr="00C203C1" w:rsidRDefault="001B3FCB" w:rsidP="001B3FCB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Verdana" w:hAnsi="Verdana" w:cs="Calibri"/>
                          <w:sz w:val="20"/>
                          <w:szCs w:val="20"/>
                        </w:rPr>
                      </w:pPr>
                      <w:r w:rsidRPr="00C203C1">
                        <w:rPr>
                          <w:rFonts w:ascii="Verdana" w:hAnsi="Verdana" w:cs="Calibri"/>
                          <w:sz w:val="20"/>
                          <w:szCs w:val="20"/>
                        </w:rPr>
                        <w:t xml:space="preserve">Is er nagedacht hoe het idee past binnen de rest van het schooljaar en de </w:t>
                      </w:r>
                      <w:r w:rsidRPr="00C203C1">
                        <w:rPr>
                          <w:rFonts w:ascii="Verdana" w:hAnsi="Verdana" w:cs="Calibri"/>
                          <w:i/>
                          <w:sz w:val="20"/>
                          <w:szCs w:val="20"/>
                        </w:rPr>
                        <w:t>visie van de school</w:t>
                      </w:r>
                      <w:r w:rsidRPr="00C203C1">
                        <w:rPr>
                          <w:rFonts w:ascii="Verdana" w:hAnsi="Verdana" w:cs="Calibri"/>
                          <w:sz w:val="20"/>
                          <w:szCs w:val="20"/>
                        </w:rPr>
                        <w:t xml:space="preserve">? </w:t>
                      </w:r>
                    </w:p>
                    <w:p w:rsidR="001B3FCB" w:rsidRPr="00D00370" w:rsidRDefault="001B3FCB" w:rsidP="000A009F">
                      <w:pPr>
                        <w:rPr>
                          <w:rFonts w:ascii="Verdana" w:hAnsi="Verdana"/>
                          <w:b/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FDF201" wp14:editId="6F3A07F2">
                <wp:simplePos x="0" y="0"/>
                <wp:positionH relativeFrom="column">
                  <wp:posOffset>-194945</wp:posOffset>
                </wp:positionH>
                <wp:positionV relativeFrom="paragraph">
                  <wp:posOffset>9128125</wp:posOffset>
                </wp:positionV>
                <wp:extent cx="5596255" cy="4162425"/>
                <wp:effectExtent l="0" t="0" r="2349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416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09F" w:rsidRDefault="001B3FCB" w:rsidP="000A009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AANSLUITING BIJ</w:t>
                            </w:r>
                            <w:r w:rsidR="00383403">
                              <w:rPr>
                                <w:rFonts w:ascii="Verdana" w:hAnsi="Verdana"/>
                                <w:b/>
                              </w:rPr>
                              <w:t>:</w:t>
                            </w:r>
                          </w:p>
                          <w:p w:rsidR="00383403" w:rsidRDefault="00383403" w:rsidP="000A009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383403" w:rsidRPr="00383403" w:rsidRDefault="001B3FCB" w:rsidP="000A009F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Vakken en kerndoelen: </w:t>
                            </w:r>
                          </w:p>
                          <w:p w:rsid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Pr="00383403" w:rsidRDefault="001B3FCB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1B3FCB" w:rsidP="000A009F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Thema’s:</w:t>
                            </w:r>
                          </w:p>
                          <w:p w:rsidR="00383403" w:rsidRDefault="00383403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Default="00383403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383403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(21</w:t>
                            </w:r>
                            <w:r w:rsidRPr="001B3FCB">
                              <w:rPr>
                                <w:rFonts w:ascii="Verdana" w:hAnsi="Verdana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</w:rPr>
                              <w:t>eeuwse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</w:rPr>
                              <w:t>) vaardigheden</w:t>
                            </w:r>
                            <w:r w:rsidR="00383403" w:rsidRPr="00383403">
                              <w:rPr>
                                <w:rFonts w:ascii="Verdana" w:hAnsi="Verdana"/>
                              </w:rPr>
                              <w:t>:</w:t>
                            </w: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Actualiteit:</w:t>
                            </w:r>
                          </w:p>
                          <w:p w:rsidR="001B3FCB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1B3FCB" w:rsidRPr="00383403" w:rsidRDefault="001B3FCB" w:rsidP="00383403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83403" w:rsidRPr="00383403" w:rsidRDefault="00383403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3E5C06" w:rsidRPr="00383403" w:rsidRDefault="003E5C06" w:rsidP="000A009F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DF201" id="_x0000_s1029" type="#_x0000_t202" style="position:absolute;left:0;text-align:left;margin-left:-15.35pt;margin-top:718.75pt;width:440.65pt;height:32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0/uLAIAAFgEAAAOAAAAZHJzL2Uyb0RvYy54bWysVNtu2zAMfR+wfxD0vjjx4rQx4hRdugwD&#10;ugvQ7gNkWY6FSaImKbGzrx8lp2l2wR6G+UEgReqQPCS9uhm0IgfhvART0dlkSokwHBppdhX98rh9&#10;dU2JD8w0TIERFT0KT2/WL1+seluKHDpQjXAEQYwve1vRLgRbZpnnndDMT8AKg8YWnGYBVbfLGsd6&#10;RNcqy6fTRdaDa6wDLrzH27vRSNcJv20FD5/a1otAVEUxt5BOl846ntl6xcqdY7aT/JQG+4csNJMG&#10;g56h7lhgZO/kb1Bacgce2jDhoDNoW8lFqgGrmU1/qeahY1akWpAcb880+f8Hyz8ePjsim4peUWKY&#10;xhY9iiGQNzCQPLLTW1+i04NFtzDgNXY5VertPfCvnhjYdMzsxK1z0HeCNZjdLL7MLp6OOD6C1P0H&#10;aDAM2wdIQEPrdKQOySCIjl06njsTU+F4WRTLRV4UlHC0zWeLfJ4XKQYrn55b58M7AZpEoaIOW5/g&#10;2eHeh5gOK59cYjQPSjZbqVRS3K7eKEcODMdkm74T+k9uypC+ossCY/8dYpq+P0FoGXDeldQVvT47&#10;sTLy9tY0aRoDk2qUMWVlTkRG7kYWw1APqWOvY4BIcg3NEZl1MI43riMKHbjvlPQ42hX13/bMCUrU&#10;e4PdWc7m87gLSZkXVzkq7tJSX1qY4QhV0UDJKG7CuD976+Suw0jjPBi4xY62MnH9nNUpfRzf1ILT&#10;qsX9uNST1/MPYf0DAAD//wMAUEsDBBQABgAIAAAAIQDja9By4wAAAA0BAAAPAAAAZHJzL2Rvd25y&#10;ZXYueG1sTI/BTsMwEETvSPyDtUhcUGvTtEka4lQICQQ3KFW5urGbRMTrYLtp+HuWExxX8zTzttxM&#10;tmej8aFzKOF2LoAZrJ3usJGwe3+c5cBCVKhV79BI+DYBNtXlRakK7c74ZsZtbBiVYCiUhDbGoeA8&#10;1K2xKszdYJCyo/NWRTp9w7VXZyq3PV8IkXKrOqSFVg3moTX15/ZkJeTL5/EjvCSv+zo99ut4k41P&#10;X17K66vp/g5YNFP8g+FXn9ShIqeDO6EOrJcwS0RGKAXLJFsBIyRfiRTYQcJCrBMBvCr5/y+qHwAA&#10;AP//AwBQSwECLQAUAAYACAAAACEAtoM4kv4AAADhAQAAEwAAAAAAAAAAAAAAAAAAAAAAW0NvbnRl&#10;bnRfVHlwZXNdLnhtbFBLAQItABQABgAIAAAAIQA4/SH/1gAAAJQBAAALAAAAAAAAAAAAAAAAAC8B&#10;AABfcmVscy8ucmVsc1BLAQItABQABgAIAAAAIQA8y0/uLAIAAFgEAAAOAAAAAAAAAAAAAAAAAC4C&#10;AABkcnMvZTJvRG9jLnhtbFBLAQItABQABgAIAAAAIQDja9By4wAAAA0BAAAPAAAAAAAAAAAAAAAA&#10;AIYEAABkcnMvZG93bnJldi54bWxQSwUGAAAAAAQABADzAAAAlgUAAAAA&#10;">
                <v:textbox>
                  <w:txbxContent>
                    <w:p w:rsidR="000A009F" w:rsidRDefault="001B3FCB" w:rsidP="000A009F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AANSLUITING BIJ</w:t>
                      </w:r>
                      <w:r w:rsidR="00383403">
                        <w:rPr>
                          <w:rFonts w:ascii="Verdana" w:hAnsi="Verdana"/>
                          <w:b/>
                        </w:rPr>
                        <w:t>:</w:t>
                      </w:r>
                    </w:p>
                    <w:p w:rsidR="00383403" w:rsidRDefault="00383403" w:rsidP="000A009F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  <w:p w:rsidR="00383403" w:rsidRPr="00383403" w:rsidRDefault="001B3FCB" w:rsidP="000A009F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Vakken en kerndoelen: </w:t>
                      </w:r>
                    </w:p>
                    <w:p w:rsid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Pr="00383403" w:rsidRDefault="001B3FCB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1B3FCB" w:rsidP="000A009F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Thema’s:</w:t>
                      </w:r>
                    </w:p>
                    <w:p w:rsidR="00383403" w:rsidRDefault="00383403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Default="00383403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383403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Default="001B3FCB" w:rsidP="00383403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(21</w:t>
                      </w:r>
                      <w:r w:rsidRPr="001B3FCB">
                        <w:rPr>
                          <w:rFonts w:ascii="Verdana" w:hAnsi="Verdana"/>
                          <w:vertAlign w:val="superscript"/>
                        </w:rPr>
                        <w:t>e</w:t>
                      </w:r>
                      <w:r>
                        <w:rPr>
                          <w:rFonts w:ascii="Verdana" w:hAnsi="Verdan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</w:rPr>
                        <w:t>eeuwse</w:t>
                      </w:r>
                      <w:proofErr w:type="spellEnd"/>
                      <w:r>
                        <w:rPr>
                          <w:rFonts w:ascii="Verdana" w:hAnsi="Verdana"/>
                        </w:rPr>
                        <w:t>) vaardigheden</w:t>
                      </w:r>
                      <w:r w:rsidR="00383403" w:rsidRPr="00383403">
                        <w:rPr>
                          <w:rFonts w:ascii="Verdana" w:hAnsi="Verdana"/>
                        </w:rPr>
                        <w:t>:</w:t>
                      </w: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  <w:bookmarkStart w:id="1" w:name="_GoBack"/>
                      <w:bookmarkEnd w:id="1"/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Actualiteit:</w:t>
                      </w:r>
                    </w:p>
                    <w:p w:rsidR="001B3FCB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1B3FCB" w:rsidRPr="00383403" w:rsidRDefault="001B3FCB" w:rsidP="00383403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83403" w:rsidRPr="00383403" w:rsidRDefault="00383403" w:rsidP="000A009F">
                      <w:pPr>
                        <w:rPr>
                          <w:rFonts w:ascii="Verdana" w:hAnsi="Verdana"/>
                        </w:rPr>
                      </w:pPr>
                    </w:p>
                    <w:p w:rsidR="003E5C06" w:rsidRPr="00383403" w:rsidRDefault="003E5C06" w:rsidP="000A009F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D2FEB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6910705</wp:posOffset>
            </wp:positionH>
            <wp:positionV relativeFrom="paragraph">
              <wp:posOffset>13463905</wp:posOffset>
            </wp:positionV>
            <wp:extent cx="2257425" cy="35316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greenpeac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5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3A1B" w:rsidSect="00920A29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E4D35"/>
    <w:multiLevelType w:val="hybridMultilevel"/>
    <w:tmpl w:val="6AC22C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577CF"/>
    <w:multiLevelType w:val="hybridMultilevel"/>
    <w:tmpl w:val="F1B66B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F35"/>
    <w:multiLevelType w:val="hybridMultilevel"/>
    <w:tmpl w:val="3E92E4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F5694"/>
    <w:multiLevelType w:val="hybridMultilevel"/>
    <w:tmpl w:val="A0AA2F62"/>
    <w:lvl w:ilvl="0" w:tplc="1138144A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Calibri" w:hint="default"/>
        <w:color w:val="000000"/>
        <w:sz w:val="36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09F"/>
    <w:rsid w:val="000A009F"/>
    <w:rsid w:val="001A2786"/>
    <w:rsid w:val="001B3FCB"/>
    <w:rsid w:val="00383403"/>
    <w:rsid w:val="00386B44"/>
    <w:rsid w:val="003D4597"/>
    <w:rsid w:val="003E5C06"/>
    <w:rsid w:val="00442D73"/>
    <w:rsid w:val="00920A29"/>
    <w:rsid w:val="009576DD"/>
    <w:rsid w:val="00997B95"/>
    <w:rsid w:val="00A41D18"/>
    <w:rsid w:val="00AB3BD7"/>
    <w:rsid w:val="00B10042"/>
    <w:rsid w:val="00C76F2B"/>
    <w:rsid w:val="00C80E63"/>
    <w:rsid w:val="00CD2059"/>
    <w:rsid w:val="00D00370"/>
    <w:rsid w:val="00DD2FEB"/>
    <w:rsid w:val="00DE3A1B"/>
    <w:rsid w:val="00ED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9328F-0AAE-40E9-9A33-FA6F97C9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9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00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0037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B3F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Greenpeace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Elize van Berkel</dc:creator>
  <cp:keywords/>
  <dc:description/>
  <cp:lastModifiedBy>Elize van Berkel</cp:lastModifiedBy>
  <cp:revision>3</cp:revision>
  <cp:lastPrinted>2015-04-29T10:15:00Z</cp:lastPrinted>
  <dcterms:created xsi:type="dcterms:W3CDTF">2018-04-30T14:28:00Z</dcterms:created>
  <dcterms:modified xsi:type="dcterms:W3CDTF">2018-04-30T14:34:00Z</dcterms:modified>
</cp:coreProperties>
</file>