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1874B" w14:textId="77777777" w:rsidR="00E07321" w:rsidRPr="00936358" w:rsidRDefault="00936358">
      <w:p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>BP plc</w:t>
      </w:r>
    </w:p>
    <w:p w14:paraId="784021A2" w14:textId="77777777" w:rsidR="00936358" w:rsidRPr="00936358" w:rsidRDefault="00936358">
      <w:p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>Dominic Emery</w:t>
      </w:r>
    </w:p>
    <w:p w14:paraId="4F573870" w14:textId="77777777" w:rsidR="00936358" w:rsidRPr="00936358" w:rsidRDefault="00936358">
      <w:p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>Vice President Long-term Planning &amp; Policy</w:t>
      </w:r>
    </w:p>
    <w:p w14:paraId="601D12CD" w14:textId="77777777" w:rsidR="00936358" w:rsidRPr="00936358" w:rsidRDefault="00936358">
      <w:p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>1 St James’s Square</w:t>
      </w:r>
    </w:p>
    <w:p w14:paraId="566734D0" w14:textId="77777777" w:rsidR="00936358" w:rsidRPr="00936358" w:rsidRDefault="00936358">
      <w:p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>London, SW17 4PD</w:t>
      </w:r>
    </w:p>
    <w:p w14:paraId="5061F072" w14:textId="77777777" w:rsidR="00936358" w:rsidRPr="00936358" w:rsidRDefault="00936358">
      <w:p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>Email: Dominc.Emery@uk.bp.com</w:t>
      </w:r>
    </w:p>
    <w:p w14:paraId="585219EF" w14:textId="77777777" w:rsidR="00936358" w:rsidRPr="00936358" w:rsidRDefault="00936358">
      <w:pPr>
        <w:rPr>
          <w:rFonts w:ascii="Times New Roman" w:hAnsi="Times New Roman" w:cs="Times New Roman"/>
          <w:lang w:val="en-CA"/>
        </w:rPr>
      </w:pPr>
    </w:p>
    <w:p w14:paraId="60B9BB77" w14:textId="77777777" w:rsidR="00936358" w:rsidRPr="00936358" w:rsidRDefault="00936358">
      <w:pPr>
        <w:rPr>
          <w:rFonts w:ascii="Times New Roman" w:hAnsi="Times New Roman" w:cs="Times New Roman"/>
          <w:b/>
          <w:lang w:val="en-CA"/>
        </w:rPr>
      </w:pPr>
      <w:r w:rsidRPr="00936358">
        <w:rPr>
          <w:rFonts w:ascii="Times New Roman" w:hAnsi="Times New Roman" w:cs="Times New Roman"/>
          <w:b/>
          <w:lang w:val="en-CA"/>
        </w:rPr>
        <w:t>Response (sent by Dominic Emery, VP Long-term Planning and Policy):</w:t>
      </w:r>
    </w:p>
    <w:p w14:paraId="5059B5AC" w14:textId="77777777" w:rsidR="00936358" w:rsidRPr="00936358" w:rsidRDefault="00936358" w:rsidP="009363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>Cannot comment with an ongoing investigation</w:t>
      </w:r>
    </w:p>
    <w:p w14:paraId="1C9B617A" w14:textId="77777777" w:rsidR="00936358" w:rsidRPr="00936358" w:rsidRDefault="00936358" w:rsidP="009363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936358">
        <w:rPr>
          <w:rFonts w:ascii="Times New Roman" w:hAnsi="Times New Roman" w:cs="Times New Roman"/>
          <w:lang w:val="en-CA"/>
        </w:rPr>
        <w:t xml:space="preserve">Their position on climate change and their approach to human rights can be found in their </w:t>
      </w:r>
      <w:r>
        <w:rPr>
          <w:rFonts w:ascii="Times New Roman" w:hAnsi="Times New Roman" w:cs="Times New Roman"/>
          <w:lang w:val="en-CA"/>
        </w:rPr>
        <w:t xml:space="preserve">most recent </w:t>
      </w:r>
      <w:r w:rsidRPr="00936358">
        <w:rPr>
          <w:rFonts w:ascii="Times New Roman" w:hAnsi="Times New Roman" w:cs="Times New Roman"/>
          <w:i/>
          <w:lang w:val="en-CA"/>
        </w:rPr>
        <w:t xml:space="preserve">Sustainability Report </w:t>
      </w:r>
    </w:p>
    <w:p w14:paraId="0FF73E92" w14:textId="77777777" w:rsidR="00936358" w:rsidRPr="00936358" w:rsidRDefault="00936358">
      <w:pPr>
        <w:rPr>
          <w:lang w:val="en-CA"/>
        </w:rPr>
      </w:pPr>
      <w:bookmarkStart w:id="0" w:name="_GoBack"/>
      <w:bookmarkEnd w:id="0"/>
    </w:p>
    <w:sectPr w:rsidR="00936358" w:rsidRPr="00936358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626B97"/>
    <w:multiLevelType w:val="hybridMultilevel"/>
    <w:tmpl w:val="A69E7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58"/>
    <w:rsid w:val="000C28B4"/>
    <w:rsid w:val="001C2211"/>
    <w:rsid w:val="00453812"/>
    <w:rsid w:val="00504E33"/>
    <w:rsid w:val="0054200A"/>
    <w:rsid w:val="0067663F"/>
    <w:rsid w:val="007107CB"/>
    <w:rsid w:val="009108CC"/>
    <w:rsid w:val="00936358"/>
    <w:rsid w:val="00963FC4"/>
    <w:rsid w:val="00A224CD"/>
    <w:rsid w:val="00B06214"/>
    <w:rsid w:val="00BE7541"/>
    <w:rsid w:val="00BF4FBC"/>
    <w:rsid w:val="00C9373E"/>
    <w:rsid w:val="00CF4183"/>
    <w:rsid w:val="00E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E0D2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Macintosh Word</Application>
  <DocSecurity>0</DocSecurity>
  <Lines>2</Lines>
  <Paragraphs>1</Paragraphs>
  <ScaleCrop>false</ScaleCrop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1</cp:revision>
  <dcterms:created xsi:type="dcterms:W3CDTF">2016-11-26T20:40:00Z</dcterms:created>
  <dcterms:modified xsi:type="dcterms:W3CDTF">2016-11-26T20:45:00Z</dcterms:modified>
</cp:coreProperties>
</file>