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581E3" w14:textId="77777777" w:rsidR="001216BE" w:rsidRPr="00155A03" w:rsidRDefault="001216BE" w:rsidP="001216BE">
      <w:pPr>
        <w:pStyle w:val="NormalWeb"/>
        <w:spacing w:before="0" w:beforeAutospacing="0" w:after="0" w:afterAutospacing="0"/>
        <w:rPr>
          <w:color w:val="000000" w:themeColor="text1"/>
        </w:rPr>
      </w:pPr>
      <w:r w:rsidRPr="00155A03">
        <w:rPr>
          <w:color w:val="000000" w:themeColor="text1"/>
        </w:rPr>
        <w:t xml:space="preserve">Rio Tinto London Ltd </w:t>
      </w:r>
    </w:p>
    <w:p w14:paraId="76C4BEAC" w14:textId="77777777" w:rsidR="001216BE" w:rsidRPr="00155A03" w:rsidRDefault="001216BE" w:rsidP="001216BE">
      <w:pPr>
        <w:pStyle w:val="NormalWeb"/>
        <w:spacing w:before="0" w:beforeAutospacing="0" w:after="0" w:afterAutospacing="0"/>
        <w:rPr>
          <w:color w:val="000000" w:themeColor="text1"/>
        </w:rPr>
      </w:pPr>
      <w:r w:rsidRPr="00155A03">
        <w:rPr>
          <w:color w:val="000000" w:themeColor="text1"/>
        </w:rPr>
        <w:t xml:space="preserve">6 St James’s Square London SW1Y 4AD </w:t>
      </w:r>
    </w:p>
    <w:p w14:paraId="74D3CB2F" w14:textId="77777777" w:rsidR="001216BE" w:rsidRPr="00155A03" w:rsidRDefault="001216BE" w:rsidP="001216BE">
      <w:pPr>
        <w:pStyle w:val="NormalWeb"/>
        <w:spacing w:before="0" w:beforeAutospacing="0" w:after="0" w:afterAutospacing="0"/>
        <w:rPr>
          <w:color w:val="000000" w:themeColor="text1"/>
        </w:rPr>
      </w:pPr>
      <w:r w:rsidRPr="00155A03">
        <w:rPr>
          <w:color w:val="000000" w:themeColor="text1"/>
        </w:rPr>
        <w:t xml:space="preserve">United Kingdom </w:t>
      </w:r>
    </w:p>
    <w:p w14:paraId="7C26D044" w14:textId="77777777" w:rsidR="001216BE" w:rsidRPr="00155A03" w:rsidRDefault="001216BE" w:rsidP="001216BE">
      <w:pPr>
        <w:pStyle w:val="NormalWeb"/>
        <w:spacing w:before="0" w:beforeAutospacing="0" w:after="0" w:afterAutospacing="0"/>
        <w:rPr>
          <w:color w:val="000000" w:themeColor="text1"/>
        </w:rPr>
      </w:pPr>
      <w:r w:rsidRPr="00155A03">
        <w:rPr>
          <w:color w:val="000000" w:themeColor="text1"/>
        </w:rPr>
        <w:t xml:space="preserve">T +44 (0) 20 7781 2000 </w:t>
      </w:r>
    </w:p>
    <w:p w14:paraId="7810CD31" w14:textId="77777777" w:rsidR="001216BE" w:rsidRPr="00155A03" w:rsidRDefault="001216BE" w:rsidP="001216BE">
      <w:pPr>
        <w:pStyle w:val="NormalWeb"/>
        <w:spacing w:before="0" w:beforeAutospacing="0" w:after="0" w:afterAutospacing="0"/>
        <w:rPr>
          <w:color w:val="000000" w:themeColor="text1"/>
        </w:rPr>
      </w:pPr>
      <w:r w:rsidRPr="00155A03">
        <w:rPr>
          <w:color w:val="000000" w:themeColor="text1"/>
        </w:rPr>
        <w:t xml:space="preserve">F +44 (0) 20 7781 1800 </w:t>
      </w:r>
    </w:p>
    <w:p w14:paraId="379CC0D2" w14:textId="77777777" w:rsidR="00E07321" w:rsidRPr="00155A03" w:rsidRDefault="00FA6057">
      <w:pPr>
        <w:rPr>
          <w:rFonts w:ascii="Times New Roman" w:hAnsi="Times New Roman" w:cs="Times New Roman"/>
          <w:color w:val="000000" w:themeColor="text1"/>
        </w:rPr>
      </w:pPr>
    </w:p>
    <w:p w14:paraId="139E010C" w14:textId="23DBDFB8" w:rsidR="00155A03" w:rsidRPr="00155A03" w:rsidRDefault="00155A03">
      <w:pPr>
        <w:rPr>
          <w:rFonts w:ascii="Times New Roman" w:hAnsi="Times New Roman" w:cs="Times New Roman"/>
          <w:b/>
          <w:color w:val="000000" w:themeColor="text1"/>
        </w:rPr>
      </w:pPr>
      <w:r w:rsidRPr="00155A03">
        <w:rPr>
          <w:rFonts w:ascii="Times New Roman" w:hAnsi="Times New Roman" w:cs="Times New Roman"/>
          <w:b/>
          <w:color w:val="000000" w:themeColor="text1"/>
        </w:rPr>
        <w:t>Response</w:t>
      </w:r>
      <w:r w:rsidR="00FA6057">
        <w:rPr>
          <w:rFonts w:ascii="Times New Roman" w:hAnsi="Times New Roman" w:cs="Times New Roman"/>
          <w:b/>
          <w:color w:val="000000" w:themeColor="text1"/>
        </w:rPr>
        <w:t xml:space="preserve"> (sent by Matthew Bateson, Head of Environment and Legacy Management)</w:t>
      </w:r>
      <w:r w:rsidRPr="00155A03">
        <w:rPr>
          <w:rFonts w:ascii="Times New Roman" w:hAnsi="Times New Roman" w:cs="Times New Roman"/>
          <w:b/>
          <w:color w:val="000000" w:themeColor="text1"/>
        </w:rPr>
        <w:t>:</w:t>
      </w:r>
    </w:p>
    <w:p w14:paraId="2F9AEB26" w14:textId="77777777" w:rsidR="001216BE" w:rsidRPr="00155A03" w:rsidRDefault="001216BE" w:rsidP="00155A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155A03">
        <w:rPr>
          <w:rFonts w:ascii="Times New Roman" w:hAnsi="Times New Roman" w:cs="Times New Roman"/>
          <w:color w:val="000000" w:themeColor="text1"/>
        </w:rPr>
        <w:t xml:space="preserve">As per Rule 7 of the </w:t>
      </w:r>
      <w:r w:rsidRPr="00155A03">
        <w:rPr>
          <w:rFonts w:ascii="Times New Roman" w:hAnsi="Times New Roman" w:cs="Times New Roman"/>
          <w:i/>
          <w:color w:val="000000" w:themeColor="text1"/>
        </w:rPr>
        <w:t>Omnibus Rules of Procedure</w:t>
      </w:r>
      <w:r w:rsidRPr="00155A03">
        <w:rPr>
          <w:rFonts w:ascii="Times New Roman" w:hAnsi="Times New Roman" w:cs="Times New Roman"/>
          <w:color w:val="000000" w:themeColor="text1"/>
        </w:rPr>
        <w:t xml:space="preserve"> of the Commission, they understand the National Inquiry is so</w:t>
      </w:r>
      <w:r w:rsidR="00155A03" w:rsidRPr="00155A03">
        <w:rPr>
          <w:rFonts w:ascii="Times New Roman" w:hAnsi="Times New Roman" w:cs="Times New Roman"/>
          <w:color w:val="000000" w:themeColor="text1"/>
        </w:rPr>
        <w:t>lely fact-finding and non-adversar</w:t>
      </w:r>
      <w:r w:rsidRPr="00155A03">
        <w:rPr>
          <w:rFonts w:ascii="Times New Roman" w:hAnsi="Times New Roman" w:cs="Times New Roman"/>
          <w:color w:val="000000" w:themeColor="text1"/>
        </w:rPr>
        <w:t>ial in nature</w:t>
      </w:r>
    </w:p>
    <w:p w14:paraId="653BD6B6" w14:textId="77777777" w:rsidR="001216BE" w:rsidRPr="00155A03" w:rsidRDefault="001216BE" w:rsidP="00155A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155A03">
        <w:rPr>
          <w:rFonts w:ascii="Times New Roman" w:hAnsi="Times New Roman" w:cs="Times New Roman"/>
          <w:color w:val="000000" w:themeColor="text1"/>
        </w:rPr>
        <w:t>Rio Tinto does not currently have any employees, projects, or operations in the Philippines</w:t>
      </w:r>
    </w:p>
    <w:p w14:paraId="43A8F004" w14:textId="77777777" w:rsidR="001216BE" w:rsidRPr="00155A03" w:rsidRDefault="001216BE" w:rsidP="00155A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155A03">
        <w:rPr>
          <w:rFonts w:ascii="Times New Roman" w:hAnsi="Times New Roman" w:cs="Times New Roman"/>
          <w:color w:val="000000" w:themeColor="text1"/>
        </w:rPr>
        <w:t xml:space="preserve">Their response is provided </w:t>
      </w:r>
      <w:r w:rsidRPr="00155A03">
        <w:rPr>
          <w:rFonts w:ascii="Times New Roman" w:hAnsi="Times New Roman" w:cs="Times New Roman"/>
          <w:i/>
          <w:color w:val="000000" w:themeColor="text1"/>
        </w:rPr>
        <w:t>ad cautelam</w:t>
      </w:r>
      <w:r w:rsidRPr="00155A03">
        <w:rPr>
          <w:rFonts w:ascii="Times New Roman" w:hAnsi="Times New Roman" w:cs="Times New Roman"/>
          <w:color w:val="000000" w:themeColor="text1"/>
        </w:rPr>
        <w:t xml:space="preserve"> and without submission to the personal jurisdiction of the Commission </w:t>
      </w:r>
    </w:p>
    <w:p w14:paraId="430C9282" w14:textId="77777777" w:rsidR="00155A03" w:rsidRPr="00155A03" w:rsidRDefault="00155A03" w:rsidP="00155A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155A03">
        <w:rPr>
          <w:rFonts w:ascii="Times New Roman" w:hAnsi="Times New Roman" w:cs="Times New Roman"/>
          <w:color w:val="000000" w:themeColor="text1"/>
        </w:rPr>
        <w:t xml:space="preserve">They “continue to work to understand and manage climate change threats,” and have a Climate Change Position Statement </w:t>
      </w:r>
    </w:p>
    <w:p w14:paraId="545D62E3" w14:textId="77777777" w:rsidR="001216BE" w:rsidRPr="00155A03" w:rsidRDefault="001216BE" w:rsidP="00155A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155A03">
        <w:rPr>
          <w:rFonts w:ascii="Times New Roman" w:hAnsi="Times New Roman" w:cs="Times New Roman"/>
          <w:color w:val="000000" w:themeColor="text1"/>
        </w:rPr>
        <w:t xml:space="preserve">Their voluntary commitment to the UN Global Compact provides the framework for their human rights approach, and is consistent with the UN Guiding Principles on Business and Human Rights </w:t>
      </w:r>
      <w:bookmarkStart w:id="0" w:name="_GoBack"/>
      <w:bookmarkEnd w:id="0"/>
    </w:p>
    <w:p w14:paraId="1DA77A41" w14:textId="77777777" w:rsidR="001216BE" w:rsidRPr="00155A03" w:rsidRDefault="001216BE" w:rsidP="00155A0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155A03">
        <w:rPr>
          <w:rFonts w:ascii="Times New Roman" w:hAnsi="Times New Roman" w:cs="Times New Roman"/>
          <w:color w:val="000000" w:themeColor="text1"/>
        </w:rPr>
        <w:t xml:space="preserve">They encourage the Commission to focus recommendations from the National Inquiry on collective solutions </w:t>
      </w:r>
    </w:p>
    <w:sectPr w:rsidR="001216BE" w:rsidRPr="00155A03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E0F0D"/>
    <w:multiLevelType w:val="hybridMultilevel"/>
    <w:tmpl w:val="9B4C2E04"/>
    <w:lvl w:ilvl="0" w:tplc="736C933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C57B4"/>
    <w:multiLevelType w:val="hybridMultilevel"/>
    <w:tmpl w:val="B38C8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BE"/>
    <w:rsid w:val="000C28B4"/>
    <w:rsid w:val="001216BE"/>
    <w:rsid w:val="00155A03"/>
    <w:rsid w:val="001C2211"/>
    <w:rsid w:val="00453812"/>
    <w:rsid w:val="00504E33"/>
    <w:rsid w:val="0054200A"/>
    <w:rsid w:val="0067663F"/>
    <w:rsid w:val="007107CB"/>
    <w:rsid w:val="009108CC"/>
    <w:rsid w:val="00963FC4"/>
    <w:rsid w:val="00A224CD"/>
    <w:rsid w:val="00B06214"/>
    <w:rsid w:val="00BE7541"/>
    <w:rsid w:val="00BF4FBC"/>
    <w:rsid w:val="00C9373E"/>
    <w:rsid w:val="00CF4183"/>
    <w:rsid w:val="00ED44D0"/>
    <w:rsid w:val="00FA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EE6E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16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121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3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2</cp:revision>
  <dcterms:created xsi:type="dcterms:W3CDTF">2016-11-26T19:56:00Z</dcterms:created>
  <dcterms:modified xsi:type="dcterms:W3CDTF">2016-11-26T20:13:00Z</dcterms:modified>
</cp:coreProperties>
</file>