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77022580" w14:textId="1EF828BE" w:rsidR="00410C78" w:rsidRDefault="009476BB" w:rsidP="00FD02EB">
            <w:pPr>
              <w:jc w:val="center"/>
              <w:rPr>
                <w:rFonts w:ascii="Open Sans ExtraBold" w:eastAsia="Open Sans ExtraBold" w:hAnsi="Open Sans ExtraBold" w:cs="Open Sans ExtraBold"/>
                <w:b/>
                <w:sz w:val="22"/>
                <w:szCs w:val="22"/>
              </w:rPr>
            </w:pPr>
            <w:r w:rsidRPr="009476BB">
              <w:rPr>
                <w:rFonts w:ascii="Calibri" w:eastAsia="Calibri" w:hAnsi="Calibri" w:cs="Calibri"/>
                <w:b/>
                <w:sz w:val="36"/>
                <w:szCs w:val="36"/>
              </w:rPr>
              <w:t>Warehouse and Logistics Coordinator</w:t>
            </w:r>
            <w:bookmarkStart w:id="0" w:name="_GoBack"/>
            <w:bookmarkEnd w:id="0"/>
          </w:p>
          <w:p w14:paraId="286588ED" w14:textId="51C0AD92" w:rsidR="00410C78" w:rsidRDefault="00410C78">
            <w:pPr>
              <w:rPr>
                <w:strike/>
                <w:sz w:val="35"/>
                <w:szCs w:val="35"/>
                <w:u w:val="single"/>
              </w:rPr>
            </w:pPr>
            <w:bookmarkStart w:id="1" w:name="_heading=h.gjdgxs" w:colFirst="0" w:colLast="0"/>
            <w:bookmarkEnd w:id="1"/>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1DCF" w14:textId="77777777" w:rsidR="004C1FD4" w:rsidRDefault="004C1FD4">
      <w:r>
        <w:separator/>
      </w:r>
    </w:p>
  </w:endnote>
  <w:endnote w:type="continuationSeparator" w:id="0">
    <w:p w14:paraId="5FDDAE83" w14:textId="77777777" w:rsidR="004C1FD4" w:rsidRDefault="004C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476BB">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D1FDF" w14:textId="77777777" w:rsidR="004C1FD4" w:rsidRDefault="004C1FD4">
      <w:r>
        <w:separator/>
      </w:r>
    </w:p>
  </w:footnote>
  <w:footnote w:type="continuationSeparator" w:id="0">
    <w:p w14:paraId="2BBFC0E3" w14:textId="77777777" w:rsidR="004C1FD4" w:rsidRDefault="004C1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024228"/>
    <w:rsid w:val="0010429E"/>
    <w:rsid w:val="00113C83"/>
    <w:rsid w:val="00150DC9"/>
    <w:rsid w:val="00162643"/>
    <w:rsid w:val="001A5079"/>
    <w:rsid w:val="0024088D"/>
    <w:rsid w:val="00266716"/>
    <w:rsid w:val="002C3B0D"/>
    <w:rsid w:val="002D201E"/>
    <w:rsid w:val="002E77C1"/>
    <w:rsid w:val="00332770"/>
    <w:rsid w:val="003B247A"/>
    <w:rsid w:val="00410C78"/>
    <w:rsid w:val="004418EF"/>
    <w:rsid w:val="00450D1F"/>
    <w:rsid w:val="004C1FD4"/>
    <w:rsid w:val="004D1B68"/>
    <w:rsid w:val="00511A22"/>
    <w:rsid w:val="00534F12"/>
    <w:rsid w:val="00555FCE"/>
    <w:rsid w:val="00622ED9"/>
    <w:rsid w:val="00777EE0"/>
    <w:rsid w:val="00866717"/>
    <w:rsid w:val="00913502"/>
    <w:rsid w:val="009476BB"/>
    <w:rsid w:val="00962682"/>
    <w:rsid w:val="009F1F8C"/>
    <w:rsid w:val="00A16190"/>
    <w:rsid w:val="00A64BA9"/>
    <w:rsid w:val="00AA296A"/>
    <w:rsid w:val="00AE7A81"/>
    <w:rsid w:val="00B350F7"/>
    <w:rsid w:val="00B41309"/>
    <w:rsid w:val="00B84145"/>
    <w:rsid w:val="00C50E7E"/>
    <w:rsid w:val="00DB5E46"/>
    <w:rsid w:val="00EC0DA3"/>
    <w:rsid w:val="00F117F1"/>
    <w:rsid w:val="00F22DC4"/>
    <w:rsid w:val="00F269FA"/>
    <w:rsid w:val="00F30008"/>
    <w:rsid w:val="00F522F4"/>
    <w:rsid w:val="00F55FDD"/>
    <w:rsid w:val="00FD02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Matika</cp:lastModifiedBy>
  <cp:revision>9</cp:revision>
  <dcterms:created xsi:type="dcterms:W3CDTF">2022-12-02T02:36:00Z</dcterms:created>
  <dcterms:modified xsi:type="dcterms:W3CDTF">2023-02-01T03:17:00Z</dcterms:modified>
</cp:coreProperties>
</file>